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544C1" w14:textId="1FD26311" w:rsidR="00C37D69" w:rsidRPr="00E20BB6" w:rsidRDefault="00E20BB6" w:rsidP="00E20BB6">
      <w:pPr>
        <w:ind w:firstLineChars="400" w:firstLine="1920"/>
        <w:rPr>
          <w:i/>
          <w:iCs/>
          <w:sz w:val="48"/>
          <w:szCs w:val="48"/>
          <w:u w:val="single"/>
        </w:rPr>
      </w:pPr>
      <w:r>
        <w:rPr>
          <w:rFonts w:hint="eastAsia"/>
          <w:i/>
          <w:iCs/>
          <w:sz w:val="48"/>
          <w:szCs w:val="48"/>
          <w:u w:val="single"/>
        </w:rPr>
        <w:t xml:space="preserve">はぴねすくらぶ　</w:t>
      </w:r>
      <w:r w:rsidR="00090655" w:rsidRPr="00E20BB6">
        <w:rPr>
          <w:rFonts w:hint="eastAsia"/>
          <w:i/>
          <w:iCs/>
          <w:sz w:val="48"/>
          <w:szCs w:val="48"/>
          <w:u w:val="single"/>
        </w:rPr>
        <w:t>ダンス発表会</w:t>
      </w:r>
    </w:p>
    <w:p w14:paraId="04EC0E1D" w14:textId="77777777" w:rsidR="00E863EF" w:rsidRPr="00E20BB6" w:rsidRDefault="00E863EF">
      <w:pPr>
        <w:rPr>
          <w:i/>
          <w:iCs/>
        </w:rPr>
      </w:pPr>
    </w:p>
    <w:p w14:paraId="4316C2F1" w14:textId="3A6558DD" w:rsidR="00090655" w:rsidRDefault="00090655">
      <w:r>
        <w:rPr>
          <w:rFonts w:hint="eastAsia"/>
        </w:rPr>
        <w:t>長くも短くも感じ</w:t>
      </w:r>
      <w:r w:rsidR="000C1A5C">
        <w:rPr>
          <w:rFonts w:hint="eastAsia"/>
        </w:rPr>
        <w:t>た夏休み、たくさんのご利用とご協力をいただき、はぴねすくらぶ北坂戸</w:t>
      </w:r>
      <w:r>
        <w:rPr>
          <w:rFonts w:hint="eastAsia"/>
        </w:rPr>
        <w:t>の夏休み</w:t>
      </w:r>
      <w:r w:rsidR="00E863EF">
        <w:rPr>
          <w:rFonts w:hint="eastAsia"/>
        </w:rPr>
        <w:t>が、</w:t>
      </w:r>
      <w:r>
        <w:rPr>
          <w:rFonts w:hint="eastAsia"/>
        </w:rPr>
        <w:t>楽しく充実したものになりました。感謝申し上げます。</w:t>
      </w:r>
    </w:p>
    <w:p w14:paraId="7CB2E7FC" w14:textId="21584AB6" w:rsidR="00090655" w:rsidRDefault="00090655">
      <w:r>
        <w:rPr>
          <w:rFonts w:hint="eastAsia"/>
        </w:rPr>
        <w:t>さて、日頃より子供たちの成長を感じる日々ですが、何か子どもたちの力を発表する機会が</w:t>
      </w:r>
      <w:r w:rsidR="002D1AE9">
        <w:rPr>
          <w:rFonts w:hint="eastAsia"/>
        </w:rPr>
        <w:t>あれば、と考えていました。そこで弊社が</w:t>
      </w:r>
      <w:r w:rsidR="000C1A5C">
        <w:rPr>
          <w:rFonts w:hint="eastAsia"/>
        </w:rPr>
        <w:t>毎年行っている「カルチャースタジオ発表会」</w:t>
      </w:r>
      <w:r>
        <w:rPr>
          <w:rFonts w:hint="eastAsia"/>
        </w:rPr>
        <w:t>へ参加する形で、叶えようという運びになりました。</w:t>
      </w:r>
    </w:p>
    <w:p w14:paraId="2DD74E99" w14:textId="652F4184" w:rsidR="00E863EF" w:rsidRDefault="00E863EF">
      <w:r>
        <w:rPr>
          <w:rFonts w:hint="eastAsia"/>
        </w:rPr>
        <w:t>はぴねすくらぶ北坂戸、鶴ヶ島、川越　合同のイベントです。参加は自由となります。</w:t>
      </w:r>
    </w:p>
    <w:p w14:paraId="2B7E9745" w14:textId="0A245873" w:rsidR="00E863EF" w:rsidRDefault="00E863EF">
      <w:r>
        <w:rPr>
          <w:rFonts w:hint="eastAsia"/>
        </w:rPr>
        <w:t>ダンス発表会ですので、大きな音楽やカラフルな照明、たくさんの観覧者などの懸念材料はありますが、そちらは参加児童に合わせた配慮を致します。貴重な経験が出来る機会です。よろしければ是非、ご参加ください。</w:t>
      </w:r>
    </w:p>
    <w:p w14:paraId="2F61DDBD" w14:textId="58846AB5" w:rsidR="00E863EF" w:rsidRDefault="00E863EF"/>
    <w:p w14:paraId="6AFE93CB" w14:textId="50008F1E" w:rsidR="00E863EF" w:rsidRDefault="00E863EF">
      <w:r>
        <w:rPr>
          <w:rFonts w:hint="eastAsia"/>
        </w:rPr>
        <w:t>・日程　　　…2020</w:t>
      </w:r>
      <w:r w:rsidR="004B5B8C">
        <w:rPr>
          <w:rFonts w:hint="eastAsia"/>
        </w:rPr>
        <w:t>年</w:t>
      </w:r>
      <w:r w:rsidR="004B5B8C">
        <w:t>2</w:t>
      </w:r>
      <w:r w:rsidR="004B5B8C">
        <w:rPr>
          <w:rFonts w:hint="eastAsia"/>
        </w:rPr>
        <w:t>月</w:t>
      </w:r>
      <w:r>
        <w:t>23</w:t>
      </w:r>
      <w:r w:rsidR="004B5B8C">
        <w:rPr>
          <w:rFonts w:hint="eastAsia"/>
        </w:rPr>
        <w:t>日</w:t>
      </w:r>
      <w:r>
        <w:rPr>
          <w:rFonts w:hint="eastAsia"/>
        </w:rPr>
        <w:t>（日）</w:t>
      </w:r>
    </w:p>
    <w:p w14:paraId="4B107202" w14:textId="7831B190" w:rsidR="00E863EF" w:rsidRDefault="00E863EF">
      <w:r>
        <w:rPr>
          <w:rFonts w:hint="eastAsia"/>
        </w:rPr>
        <w:t>・時間　　　…</w:t>
      </w:r>
      <w:r w:rsidR="00E20BB6">
        <w:rPr>
          <w:rFonts w:hint="eastAsia"/>
        </w:rPr>
        <w:t>出演時間</w:t>
      </w:r>
      <w:r>
        <w:rPr>
          <w:rFonts w:hint="eastAsia"/>
        </w:rPr>
        <w:t>未定</w:t>
      </w:r>
    </w:p>
    <w:p w14:paraId="0F9430C4" w14:textId="53099115" w:rsidR="00E863EF" w:rsidRDefault="00E863EF">
      <w:r>
        <w:rPr>
          <w:rFonts w:hint="eastAsia"/>
        </w:rPr>
        <w:t>・場所　　　…坂戸市文化会館　ふれあ</w:t>
      </w:r>
    </w:p>
    <w:p w14:paraId="72D6E185" w14:textId="310FABCB" w:rsidR="00E863EF" w:rsidRDefault="009B24EA">
      <w:r>
        <w:rPr>
          <w:rFonts w:hint="eastAsia"/>
          <w:i/>
          <w:iCs/>
          <w:noProof/>
          <w:sz w:val="48"/>
          <w:szCs w:val="48"/>
          <w:u w:val="single"/>
        </w:rPr>
        <w:drawing>
          <wp:anchor distT="0" distB="0" distL="114300" distR="114300" simplePos="0" relativeHeight="251659264" behindDoc="1" locked="0" layoutInCell="1" allowOverlap="1" wp14:anchorId="005DED6A" wp14:editId="1E49AB8D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593465" cy="2057400"/>
            <wp:effectExtent l="0" t="0" r="698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6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3EF">
        <w:rPr>
          <w:rFonts w:hint="eastAsia"/>
        </w:rPr>
        <w:t>・参加料金　…1,</w:t>
      </w:r>
      <w:r w:rsidR="00013E96">
        <w:t>65</w:t>
      </w:r>
      <w:r w:rsidR="00E863EF">
        <w:rPr>
          <w:rFonts w:hint="eastAsia"/>
        </w:rPr>
        <w:t>0</w:t>
      </w:r>
      <w:r w:rsidR="004B5B8C">
        <w:rPr>
          <w:rFonts w:hint="eastAsia"/>
        </w:rPr>
        <w:t>円</w:t>
      </w:r>
    </w:p>
    <w:p w14:paraId="61523FBC" w14:textId="64F7050B" w:rsidR="00E863EF" w:rsidRDefault="00E863EF"/>
    <w:p w14:paraId="325E183F" w14:textId="585176E5" w:rsidR="00E863EF" w:rsidRDefault="00E863EF">
      <w:r>
        <w:rPr>
          <w:rFonts w:hint="eastAsia"/>
        </w:rPr>
        <w:t>【演目】</w:t>
      </w:r>
    </w:p>
    <w:p w14:paraId="3D10B06B" w14:textId="197F0118" w:rsidR="00E863EF" w:rsidRDefault="00E863EF">
      <w:r>
        <w:rPr>
          <w:rFonts w:hint="eastAsia"/>
        </w:rPr>
        <w:t>①エビカニクス</w:t>
      </w:r>
    </w:p>
    <w:p w14:paraId="3859A2FA" w14:textId="5F211CE3" w:rsidR="00E863EF" w:rsidRDefault="00E863EF">
      <w:r>
        <w:rPr>
          <w:rFonts w:hint="eastAsia"/>
        </w:rPr>
        <w:t>②ジッパ・ディー・ドゥー・ダー</w:t>
      </w:r>
    </w:p>
    <w:p w14:paraId="145E0C54" w14:textId="2EDAD829" w:rsidR="00E863EF" w:rsidRDefault="00E863EF">
      <w:r>
        <w:rPr>
          <w:rFonts w:hint="eastAsia"/>
        </w:rPr>
        <w:t>③はやく王様になりたい</w:t>
      </w:r>
    </w:p>
    <w:p w14:paraId="1CA3747D" w14:textId="37EC19DD" w:rsidR="00E863EF" w:rsidRDefault="00E863EF">
      <w:r>
        <w:rPr>
          <w:rFonts w:hint="eastAsia"/>
        </w:rPr>
        <w:t>④パプリカ</w:t>
      </w:r>
    </w:p>
    <w:p w14:paraId="77A90973" w14:textId="77777777" w:rsidR="00E863EF" w:rsidRDefault="00E863EF"/>
    <w:p w14:paraId="25020E65" w14:textId="459C4FA3" w:rsidR="00E863EF" w:rsidRDefault="00E863EF">
      <w:r>
        <w:rPr>
          <w:rFonts w:hint="eastAsia"/>
        </w:rPr>
        <w:t>※1曲1～1分半を予定しています</w:t>
      </w:r>
    </w:p>
    <w:p w14:paraId="18A7F975" w14:textId="72261528" w:rsidR="00E863EF" w:rsidRDefault="00E863EF">
      <w:r>
        <w:rPr>
          <w:rFonts w:hint="eastAsia"/>
        </w:rPr>
        <w:t>※坂戸①④</w:t>
      </w:r>
      <w:r>
        <w:t>//</w:t>
      </w:r>
      <w:r>
        <w:rPr>
          <w:rFonts w:hint="eastAsia"/>
        </w:rPr>
        <w:t>鶴ヶ島②④/</w:t>
      </w:r>
      <w:r>
        <w:t>/</w:t>
      </w:r>
      <w:r>
        <w:rPr>
          <w:rFonts w:hint="eastAsia"/>
        </w:rPr>
        <w:t>川越③④</w:t>
      </w:r>
    </w:p>
    <w:p w14:paraId="3A06946C" w14:textId="7D29BC8A" w:rsidR="00E863EF" w:rsidRDefault="00E863EF"/>
    <w:p w14:paraId="4532FF35" w14:textId="0860F0C1" w:rsidR="00E20BB6" w:rsidRDefault="00E20BB6">
      <w:r>
        <w:rPr>
          <w:rFonts w:hint="eastAsia"/>
        </w:rPr>
        <w:t>【衣装】</w:t>
      </w:r>
    </w:p>
    <w:p w14:paraId="28AD6506" w14:textId="777C311B" w:rsidR="00E20BB6" w:rsidRDefault="00E20BB6">
      <w:r>
        <w:rPr>
          <w:rFonts w:hint="eastAsia"/>
        </w:rPr>
        <w:t>工作で作成、又はご自宅にある物等で合わせ</w:t>
      </w:r>
      <w:r w:rsidR="00952922">
        <w:rPr>
          <w:rFonts w:hint="eastAsia"/>
        </w:rPr>
        <w:t>ますが、</w:t>
      </w:r>
      <w:r>
        <w:rPr>
          <w:rFonts w:hint="eastAsia"/>
        </w:rPr>
        <w:t>ご購入いただく場合もございます。</w:t>
      </w:r>
    </w:p>
    <w:p w14:paraId="7274D796" w14:textId="7BD54CD3" w:rsidR="00952922" w:rsidRDefault="00952922">
      <w:r>
        <w:rPr>
          <w:rFonts w:hint="eastAsia"/>
        </w:rPr>
        <w:t>なるべくご負担にならない配慮を致します。</w:t>
      </w:r>
    </w:p>
    <w:p w14:paraId="40F14425" w14:textId="441D83CC" w:rsidR="00952922" w:rsidRPr="00952922" w:rsidRDefault="00952922">
      <w:r>
        <w:rPr>
          <w:rFonts w:hint="eastAsia"/>
        </w:rPr>
        <w:t>発表では靴を履きます。中履きをご用意ください。　(上履きや室内用靴等。ご相談ください。)</w:t>
      </w:r>
    </w:p>
    <w:p w14:paraId="0A00D716" w14:textId="5193A853" w:rsidR="00E20BB6" w:rsidRDefault="00E20BB6">
      <w:r>
        <w:rPr>
          <w:rFonts w:hint="eastAsia"/>
        </w:rPr>
        <w:t>※参加費と別途です。</w:t>
      </w:r>
    </w:p>
    <w:p w14:paraId="41B77B4A" w14:textId="77777777" w:rsidR="00E20BB6" w:rsidRDefault="00E20BB6"/>
    <w:p w14:paraId="14D05444" w14:textId="43A45E55" w:rsidR="00E863EF" w:rsidRDefault="00E863EF">
      <w:r>
        <w:rPr>
          <w:rFonts w:hint="eastAsia"/>
        </w:rPr>
        <w:t>【練習】</w:t>
      </w:r>
    </w:p>
    <w:p w14:paraId="72A6BB1F" w14:textId="755BD4D9" w:rsidR="00E863EF" w:rsidRDefault="00E863EF">
      <w:r>
        <w:rPr>
          <w:rFonts w:hint="eastAsia"/>
        </w:rPr>
        <w:t>・利用時</w:t>
      </w:r>
      <w:r w:rsidR="000C1A5C">
        <w:rPr>
          <w:rFonts w:hint="eastAsia"/>
        </w:rPr>
        <w:t>の運動</w:t>
      </w:r>
      <w:r w:rsidR="000C1A5C">
        <w:t>の時間を使って</w:t>
      </w:r>
      <w:bookmarkStart w:id="0" w:name="_GoBack"/>
      <w:bookmarkEnd w:id="0"/>
      <w:r>
        <w:rPr>
          <w:rFonts w:hint="eastAsia"/>
        </w:rPr>
        <w:t>練習</w:t>
      </w:r>
    </w:p>
    <w:p w14:paraId="1C0D2DD2" w14:textId="588C63D9" w:rsidR="00E863EF" w:rsidRDefault="00E863EF">
      <w:r>
        <w:rPr>
          <w:rFonts w:hint="eastAsia"/>
        </w:rPr>
        <w:t>・1</w:t>
      </w:r>
      <w:r w:rsidR="002D1AE9">
        <w:rPr>
          <w:rFonts w:hint="eastAsia"/>
        </w:rPr>
        <w:t>月末頃の日曜日</w:t>
      </w:r>
      <w:r>
        <w:rPr>
          <w:rFonts w:hint="eastAsia"/>
        </w:rPr>
        <w:t>に1度通し練習あり※発表会予行練習</w:t>
      </w:r>
    </w:p>
    <w:p w14:paraId="3462AB0F" w14:textId="3C5FCFCC" w:rsidR="00E863EF" w:rsidRDefault="00E863EF">
      <w:r>
        <w:rPr>
          <w:rFonts w:hint="eastAsia"/>
        </w:rPr>
        <w:t>・本番前日に会場にてリハーサル有り</w:t>
      </w:r>
    </w:p>
    <w:p w14:paraId="42B39608" w14:textId="7E8F9156" w:rsidR="00E863EF" w:rsidRDefault="00E863EF"/>
    <w:p w14:paraId="1DA7D72B" w14:textId="45598802" w:rsidR="00E863EF" w:rsidRDefault="00E863EF">
      <w:r>
        <w:rPr>
          <w:rFonts w:hint="eastAsia"/>
        </w:rPr>
        <w:t>詳細は追ってお伝えします。</w:t>
      </w:r>
    </w:p>
    <w:sectPr w:rsidR="00E863EF" w:rsidSect="00E863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36389" w14:textId="77777777" w:rsidR="00F727EE" w:rsidRDefault="00F727EE" w:rsidP="007B065F">
      <w:r>
        <w:separator/>
      </w:r>
    </w:p>
  </w:endnote>
  <w:endnote w:type="continuationSeparator" w:id="0">
    <w:p w14:paraId="74B1FCB5" w14:textId="77777777" w:rsidR="00F727EE" w:rsidRDefault="00F727EE" w:rsidP="007B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27A48" w14:textId="77777777" w:rsidR="00F727EE" w:rsidRDefault="00F727EE" w:rsidP="007B065F">
      <w:r>
        <w:separator/>
      </w:r>
    </w:p>
  </w:footnote>
  <w:footnote w:type="continuationSeparator" w:id="0">
    <w:p w14:paraId="4D1F70E2" w14:textId="77777777" w:rsidR="00F727EE" w:rsidRDefault="00F727EE" w:rsidP="007B0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B0"/>
    <w:rsid w:val="00013E96"/>
    <w:rsid w:val="00090655"/>
    <w:rsid w:val="000C1A5C"/>
    <w:rsid w:val="002D1AE9"/>
    <w:rsid w:val="00463C13"/>
    <w:rsid w:val="004B5B8C"/>
    <w:rsid w:val="00523DE3"/>
    <w:rsid w:val="007B065F"/>
    <w:rsid w:val="00952922"/>
    <w:rsid w:val="009B24EA"/>
    <w:rsid w:val="009E3B29"/>
    <w:rsid w:val="00BA12E5"/>
    <w:rsid w:val="00C37D69"/>
    <w:rsid w:val="00DA3AB0"/>
    <w:rsid w:val="00E20BB6"/>
    <w:rsid w:val="00E863EF"/>
    <w:rsid w:val="00F7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DD7141"/>
  <w15:chartTrackingRefBased/>
  <w15:docId w15:val="{81B2F489-9366-4AA1-B269-0631C3B8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6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65F"/>
  </w:style>
  <w:style w:type="paragraph" w:styleId="a5">
    <w:name w:val="footer"/>
    <w:basedOn w:val="a"/>
    <w:link w:val="a6"/>
    <w:uiPriority w:val="99"/>
    <w:unhideWhenUsed/>
    <w:rsid w:val="007B0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HCK1809</dc:creator>
  <cp:keywords/>
  <dc:description/>
  <cp:lastModifiedBy>はぴねすくらぶ</cp:lastModifiedBy>
  <cp:revision>7</cp:revision>
  <dcterms:created xsi:type="dcterms:W3CDTF">2019-09-17T02:28:00Z</dcterms:created>
  <dcterms:modified xsi:type="dcterms:W3CDTF">2019-10-01T02:03:00Z</dcterms:modified>
</cp:coreProperties>
</file>